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79" w:rsidRPr="00C715C3" w:rsidRDefault="00164A79" w:rsidP="00C715C3">
      <w:pPr>
        <w:pStyle w:val="a3"/>
        <w:spacing w:after="0" w:line="257" w:lineRule="atLeast"/>
        <w:jc w:val="center"/>
        <w:rPr>
          <w:bCs/>
          <w:caps/>
          <w:sz w:val="36"/>
          <w:szCs w:val="36"/>
          <w:u w:val="single"/>
        </w:rPr>
      </w:pPr>
      <w:r w:rsidRPr="00C715C3">
        <w:rPr>
          <w:bCs/>
          <w:caps/>
          <w:sz w:val="36"/>
          <w:szCs w:val="36"/>
          <w:u w:val="single"/>
        </w:rPr>
        <w:t>ОБЩИНСКА ИЗБИРАТЕЛНА КОМИСИЯ ТРЪН</w:t>
      </w:r>
    </w:p>
    <w:p w:rsidR="00164A79" w:rsidRPr="00C715C3" w:rsidRDefault="00164A79" w:rsidP="00C715C3">
      <w:pPr>
        <w:pStyle w:val="a3"/>
        <w:tabs>
          <w:tab w:val="left" w:pos="3051"/>
        </w:tabs>
        <w:spacing w:line="257" w:lineRule="atLeast"/>
        <w:jc w:val="center"/>
        <w:rPr>
          <w:bCs/>
          <w:caps/>
          <w:sz w:val="18"/>
          <w:szCs w:val="18"/>
        </w:rPr>
      </w:pPr>
      <w:r w:rsidRPr="00C715C3">
        <w:rPr>
          <w:bCs/>
          <w:caps/>
          <w:sz w:val="18"/>
          <w:szCs w:val="18"/>
        </w:rPr>
        <w:t>гр.Трън, 2460, ул.”гочо гопин” №4</w:t>
      </w:r>
    </w:p>
    <w:p w:rsidR="00164A79" w:rsidRPr="00C715C3" w:rsidRDefault="00164A79" w:rsidP="00C715C3">
      <w:pPr>
        <w:pStyle w:val="a3"/>
        <w:spacing w:line="257" w:lineRule="atLeast"/>
        <w:jc w:val="center"/>
        <w:rPr>
          <w:bCs/>
          <w:caps/>
          <w:sz w:val="28"/>
          <w:szCs w:val="28"/>
        </w:rPr>
      </w:pPr>
      <w:r w:rsidRPr="00C715C3">
        <w:rPr>
          <w:bCs/>
          <w:caps/>
          <w:sz w:val="28"/>
          <w:szCs w:val="28"/>
        </w:rPr>
        <w:t>протокол</w:t>
      </w:r>
    </w:p>
    <w:p w:rsidR="00164A79" w:rsidRPr="00C715C3" w:rsidRDefault="00164A79" w:rsidP="00C715C3">
      <w:pPr>
        <w:pStyle w:val="a3"/>
        <w:spacing w:line="257" w:lineRule="atLeast"/>
        <w:ind w:firstLine="851"/>
        <w:rPr>
          <w:bCs/>
        </w:rPr>
      </w:pPr>
      <w:r w:rsidRPr="00C715C3">
        <w:rPr>
          <w:bCs/>
        </w:rPr>
        <w:t xml:space="preserve">Днес, </w:t>
      </w:r>
      <w:r w:rsidR="00B93159">
        <w:rPr>
          <w:bCs/>
        </w:rPr>
        <w:t>2</w:t>
      </w:r>
      <w:r w:rsidR="008F6C57">
        <w:rPr>
          <w:bCs/>
        </w:rPr>
        <w:t>5</w:t>
      </w:r>
      <w:r w:rsidRPr="00C715C3">
        <w:rPr>
          <w:bCs/>
        </w:rPr>
        <w:t>.</w:t>
      </w:r>
      <w:r w:rsidR="00EE49D9" w:rsidRPr="00C715C3">
        <w:rPr>
          <w:bCs/>
        </w:rPr>
        <w:t>10</w:t>
      </w:r>
      <w:r w:rsidRPr="00C715C3">
        <w:rPr>
          <w:bCs/>
        </w:rPr>
        <w:t>.201</w:t>
      </w:r>
      <w:r w:rsidRPr="00C715C3">
        <w:rPr>
          <w:bCs/>
          <w:lang w:val="en-US"/>
        </w:rPr>
        <w:t>5</w:t>
      </w:r>
      <w:r w:rsidRPr="00C715C3">
        <w:rPr>
          <w:bCs/>
        </w:rPr>
        <w:t xml:space="preserve"> г. </w:t>
      </w:r>
      <w:r w:rsidR="00E40269">
        <w:rPr>
          <w:bCs/>
        </w:rPr>
        <w:t>14:45</w:t>
      </w:r>
      <w:r w:rsidR="008F6C57">
        <w:rPr>
          <w:bCs/>
        </w:rPr>
        <w:t xml:space="preserve"> часа </w:t>
      </w:r>
      <w:r w:rsidRPr="00C715C3">
        <w:rPr>
          <w:bCs/>
        </w:rPr>
        <w:t>Общинска избирателна комисия Трън в състав:</w:t>
      </w:r>
    </w:p>
    <w:p w:rsidR="00164A79" w:rsidRPr="00C715C3" w:rsidRDefault="00164A79" w:rsidP="00C715C3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C715C3">
        <w:rPr>
          <w:bCs/>
        </w:rPr>
        <w:t xml:space="preserve">1.Председател: </w:t>
      </w:r>
      <w:r w:rsidRPr="00C715C3">
        <w:t>Тодор</w:t>
      </w:r>
      <w:r w:rsidR="00D74E0D" w:rsidRPr="00C715C3">
        <w:t xml:space="preserve"> </w:t>
      </w:r>
      <w:r w:rsidRPr="00C715C3">
        <w:t>Красимиров</w:t>
      </w:r>
      <w:r w:rsidR="00D74E0D" w:rsidRPr="00C715C3">
        <w:t xml:space="preserve"> </w:t>
      </w:r>
      <w:r w:rsidRPr="00C715C3">
        <w:t>Исаев</w:t>
      </w:r>
    </w:p>
    <w:p w:rsidR="00164A79" w:rsidRPr="00C715C3" w:rsidRDefault="00164A79" w:rsidP="00C715C3">
      <w:pPr>
        <w:spacing w:before="100" w:beforeAutospacing="1" w:after="100" w:afterAutospacing="1" w:line="257" w:lineRule="atLeast"/>
        <w:ind w:left="360"/>
      </w:pPr>
      <w:r w:rsidRPr="00C715C3">
        <w:rPr>
          <w:bCs/>
        </w:rPr>
        <w:t>2.Заместник-председател:</w:t>
      </w:r>
      <w:r w:rsidR="00EE49D9" w:rsidRPr="00C715C3">
        <w:rPr>
          <w:bCs/>
          <w:lang w:val="bg-BG"/>
        </w:rPr>
        <w:t xml:space="preserve"> </w:t>
      </w:r>
      <w:r w:rsidRPr="00C715C3">
        <w:t>Борис</w:t>
      </w:r>
      <w:r w:rsidR="006A6728" w:rsidRPr="00C715C3">
        <w:rPr>
          <w:lang w:val="bg-BG"/>
        </w:rPr>
        <w:t xml:space="preserve"> </w:t>
      </w:r>
      <w:r w:rsidRPr="00C715C3">
        <w:t>Григоров</w:t>
      </w:r>
      <w:r w:rsidR="006A6728" w:rsidRPr="00C715C3">
        <w:rPr>
          <w:lang w:val="bg-BG"/>
        </w:rPr>
        <w:t xml:space="preserve"> </w:t>
      </w:r>
      <w:r w:rsidRPr="00C715C3">
        <w:t>Нонев</w:t>
      </w:r>
    </w:p>
    <w:p w:rsidR="00164A79" w:rsidRPr="00C715C3" w:rsidRDefault="00164A79" w:rsidP="00C715C3">
      <w:pPr>
        <w:pStyle w:val="a3"/>
        <w:spacing w:after="0" w:line="257" w:lineRule="atLeast"/>
        <w:ind w:firstLine="360"/>
        <w:rPr>
          <w:lang w:val="en-US"/>
        </w:rPr>
      </w:pPr>
      <w:r w:rsidRPr="00C715C3">
        <w:rPr>
          <w:bCs/>
        </w:rPr>
        <w:t xml:space="preserve">3. Секретар: </w:t>
      </w:r>
      <w:r w:rsidRPr="00C715C3">
        <w:rPr>
          <w:lang w:val="en-US"/>
        </w:rPr>
        <w:t>Михаил</w:t>
      </w:r>
      <w:r w:rsidR="006A6728" w:rsidRPr="00C715C3">
        <w:t xml:space="preserve"> </w:t>
      </w:r>
      <w:r w:rsidRPr="00C715C3">
        <w:rPr>
          <w:lang w:val="en-US"/>
        </w:rPr>
        <w:t>Георгиев</w:t>
      </w:r>
      <w:r w:rsidR="006A6728" w:rsidRPr="00C715C3">
        <w:t xml:space="preserve"> </w:t>
      </w:r>
      <w:r w:rsidRPr="00C715C3">
        <w:rPr>
          <w:lang w:val="en-US"/>
        </w:rPr>
        <w:t>Михайлов</w:t>
      </w:r>
    </w:p>
    <w:p w:rsidR="00164A79" w:rsidRPr="00C715C3" w:rsidRDefault="00164A79" w:rsidP="00C715C3">
      <w:pPr>
        <w:pStyle w:val="a3"/>
        <w:spacing w:after="0" w:line="257" w:lineRule="atLeast"/>
        <w:ind w:firstLine="360"/>
      </w:pPr>
    </w:p>
    <w:p w:rsidR="00164A79" w:rsidRPr="00C715C3" w:rsidRDefault="00164A79" w:rsidP="00C715C3">
      <w:pPr>
        <w:pStyle w:val="a3"/>
        <w:spacing w:line="257" w:lineRule="atLeast"/>
        <w:rPr>
          <w:bCs/>
        </w:rPr>
      </w:pPr>
      <w:r w:rsidRPr="00C715C3">
        <w:rPr>
          <w:bCs/>
        </w:rPr>
        <w:t xml:space="preserve"> Членове:</w:t>
      </w:r>
    </w:p>
    <w:p w:rsidR="00164A79" w:rsidRPr="00C715C3" w:rsidRDefault="00164A79" w:rsidP="00C715C3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C715C3">
        <w:rPr>
          <w:lang w:val="bg-BG"/>
        </w:rPr>
        <w:t>4.</w:t>
      </w:r>
      <w:r w:rsidRPr="00C715C3">
        <w:t>Арахангел</w:t>
      </w:r>
      <w:r w:rsidR="006A6728" w:rsidRPr="00C715C3">
        <w:rPr>
          <w:lang w:val="bg-BG"/>
        </w:rPr>
        <w:t xml:space="preserve"> </w:t>
      </w:r>
      <w:r w:rsidRPr="00C715C3">
        <w:t>Костадинов</w:t>
      </w:r>
      <w:r w:rsidR="006A6728" w:rsidRPr="00C715C3">
        <w:rPr>
          <w:lang w:val="bg-BG"/>
        </w:rPr>
        <w:t xml:space="preserve"> </w:t>
      </w:r>
      <w:r w:rsidRPr="00C715C3">
        <w:t>Коцев</w:t>
      </w:r>
    </w:p>
    <w:p w:rsidR="00164A79" w:rsidRPr="00C715C3" w:rsidRDefault="00164A79" w:rsidP="00C715C3">
      <w:pPr>
        <w:spacing w:before="100" w:beforeAutospacing="1" w:after="240" w:line="257" w:lineRule="atLeast"/>
        <w:ind w:left="360"/>
        <w:rPr>
          <w:lang w:val="bg-BG"/>
        </w:rPr>
      </w:pPr>
      <w:r w:rsidRPr="00C715C3">
        <w:rPr>
          <w:lang w:val="bg-BG"/>
        </w:rPr>
        <w:t>5.Елена Божидарова Байкушева</w:t>
      </w:r>
    </w:p>
    <w:p w:rsidR="00164A79" w:rsidRPr="00C715C3" w:rsidRDefault="00164A79" w:rsidP="00C715C3">
      <w:pPr>
        <w:spacing w:before="100" w:beforeAutospacing="1" w:after="240" w:line="257" w:lineRule="atLeast"/>
        <w:ind w:left="360"/>
        <w:rPr>
          <w:lang w:val="bg-BG"/>
        </w:rPr>
      </w:pPr>
      <w:r w:rsidRPr="00C715C3">
        <w:rPr>
          <w:lang w:val="bg-BG"/>
        </w:rPr>
        <w:t>6.Георги Костадинов Миленков</w:t>
      </w:r>
    </w:p>
    <w:p w:rsidR="00C715C3" w:rsidRPr="00C715C3" w:rsidRDefault="00C715C3" w:rsidP="00C715C3">
      <w:pPr>
        <w:spacing w:before="100" w:beforeAutospacing="1" w:after="240" w:line="257" w:lineRule="atLeast"/>
        <w:ind w:firstLine="360"/>
        <w:rPr>
          <w:lang w:val="bg-BG"/>
        </w:rPr>
      </w:pPr>
      <w:r w:rsidRPr="00C715C3">
        <w:rPr>
          <w:lang w:val="bg-BG"/>
        </w:rPr>
        <w:t>7.Катрин Михайлова Иванова</w:t>
      </w:r>
    </w:p>
    <w:p w:rsidR="00C715C3" w:rsidRPr="00C715C3" w:rsidRDefault="00C715C3" w:rsidP="00C715C3">
      <w:pPr>
        <w:spacing w:before="100" w:beforeAutospacing="1" w:after="240" w:line="257" w:lineRule="atLeast"/>
        <w:ind w:firstLine="360"/>
        <w:rPr>
          <w:lang w:val="bg-BG"/>
        </w:rPr>
      </w:pPr>
      <w:r w:rsidRPr="00C715C3">
        <w:rPr>
          <w:lang w:val="bg-BG"/>
        </w:rPr>
        <w:t>8.Мартин Георгиев Григоров</w:t>
      </w:r>
    </w:p>
    <w:p w:rsidR="00C715C3" w:rsidRPr="00C715C3" w:rsidRDefault="00C715C3" w:rsidP="00C715C3">
      <w:pPr>
        <w:spacing w:before="100" w:beforeAutospacing="1" w:after="240" w:line="257" w:lineRule="atLeast"/>
        <w:ind w:left="360"/>
        <w:rPr>
          <w:lang w:val="bg-BG"/>
        </w:rPr>
      </w:pPr>
      <w:r w:rsidRPr="00C715C3">
        <w:rPr>
          <w:lang w:val="bg-BG"/>
        </w:rPr>
        <w:t>9. Григор Славчев Гопин</w:t>
      </w:r>
    </w:p>
    <w:p w:rsidR="00C715C3" w:rsidRPr="00C715C3" w:rsidRDefault="00C715C3" w:rsidP="00C715C3">
      <w:pPr>
        <w:spacing w:before="100" w:beforeAutospacing="1" w:after="240" w:line="257" w:lineRule="atLeast"/>
        <w:ind w:left="360"/>
      </w:pPr>
      <w:r w:rsidRPr="00C715C3">
        <w:rPr>
          <w:lang w:val="bg-BG"/>
        </w:rPr>
        <w:t>10.Ангел Миланов Стоичков</w:t>
      </w:r>
    </w:p>
    <w:p w:rsidR="00C715C3" w:rsidRPr="00C715C3" w:rsidRDefault="00C715C3" w:rsidP="00C715C3">
      <w:pPr>
        <w:spacing w:before="100" w:beforeAutospacing="1" w:after="240" w:line="257" w:lineRule="atLeast"/>
        <w:ind w:left="360"/>
        <w:rPr>
          <w:bCs/>
        </w:rPr>
      </w:pPr>
      <w:r w:rsidRPr="00C715C3">
        <w:rPr>
          <w:lang w:val="bg-BG"/>
        </w:rPr>
        <w:t>11.Ваня Танева Тодорова-Каляшева</w:t>
      </w:r>
      <w:r w:rsidRPr="00C715C3">
        <w:rPr>
          <w:bCs/>
        </w:rPr>
        <w:t xml:space="preserve"> </w:t>
      </w:r>
    </w:p>
    <w:p w:rsidR="00164A79" w:rsidRPr="00C715C3" w:rsidRDefault="00164A79" w:rsidP="00C715C3">
      <w:pPr>
        <w:pStyle w:val="a3"/>
        <w:spacing w:line="257" w:lineRule="atLeast"/>
        <w:jc w:val="both"/>
        <w:rPr>
          <w:bCs/>
        </w:rPr>
      </w:pPr>
      <w:r w:rsidRPr="00C715C3">
        <w:rPr>
          <w:bCs/>
        </w:rPr>
        <w:t xml:space="preserve">Общинска избирателна комисия при наличие на кворум и след направените разисквания и проведените гласувания: </w:t>
      </w:r>
    </w:p>
    <w:p w:rsidR="00164A79" w:rsidRDefault="00AF4BDB" w:rsidP="00C715C3">
      <w:pPr>
        <w:pStyle w:val="a3"/>
        <w:spacing w:before="240" w:line="257" w:lineRule="atLeast"/>
        <w:jc w:val="both"/>
      </w:pPr>
      <w:r w:rsidRPr="00C715C3">
        <w:t>ОТНОСНО</w:t>
      </w:r>
      <w:r w:rsidR="00164A79" w:rsidRPr="00C715C3">
        <w:t>:</w:t>
      </w:r>
    </w:p>
    <w:p w:rsidR="00604AE8" w:rsidRDefault="00604AE8" w:rsidP="006311EF">
      <w:pPr>
        <w:pStyle w:val="a3"/>
        <w:numPr>
          <w:ilvl w:val="0"/>
          <w:numId w:val="20"/>
        </w:numPr>
        <w:spacing w:before="240" w:line="257" w:lineRule="atLeast"/>
      </w:pPr>
      <w:r>
        <w:t xml:space="preserve">Жалба от Иван Борисов Искренов – председател на Общински съвет на БСП – Трън относно  действия на </w:t>
      </w:r>
      <w:r w:rsidR="00E2541B">
        <w:t>кмета</w:t>
      </w:r>
      <w:r>
        <w:t xml:space="preserve"> на с. </w:t>
      </w:r>
      <w:r w:rsidR="00E2541B">
        <w:t>Слишовци</w:t>
      </w:r>
      <w:r>
        <w:t>;</w:t>
      </w:r>
    </w:p>
    <w:p w:rsidR="00604AE8" w:rsidRDefault="00604AE8" w:rsidP="00604AE8">
      <w:pPr>
        <w:pStyle w:val="a3"/>
        <w:numPr>
          <w:ilvl w:val="0"/>
          <w:numId w:val="20"/>
        </w:numPr>
        <w:spacing w:before="240" w:line="257" w:lineRule="atLeast"/>
      </w:pPr>
      <w:r>
        <w:t xml:space="preserve">Жалба от Иван Борисов Искренов – председател на Общински съвет на БСП – Трън относно  действия на </w:t>
      </w:r>
      <w:r w:rsidR="00E2541B">
        <w:t>кмета</w:t>
      </w:r>
      <w:r>
        <w:t xml:space="preserve"> на с. </w:t>
      </w:r>
      <w:r w:rsidR="00E2541B">
        <w:t>Филиповци</w:t>
      </w:r>
      <w:r>
        <w:t>.</w:t>
      </w:r>
    </w:p>
    <w:p w:rsidR="00E2541B" w:rsidRDefault="00E2541B" w:rsidP="00E2541B">
      <w:pPr>
        <w:pStyle w:val="a3"/>
        <w:spacing w:before="240" w:line="257" w:lineRule="atLeast"/>
        <w:ind w:left="720"/>
      </w:pPr>
    </w:p>
    <w:p w:rsidR="00B93159" w:rsidRPr="00B93159" w:rsidRDefault="00B93159" w:rsidP="006311EF">
      <w:pPr>
        <w:pStyle w:val="a3"/>
        <w:spacing w:before="240" w:line="257" w:lineRule="atLeast"/>
        <w:ind w:left="720"/>
      </w:pPr>
    </w:p>
    <w:p w:rsidR="005A6F47" w:rsidRPr="00B111D4" w:rsidRDefault="005A6F47" w:rsidP="005A6F47">
      <w:pPr>
        <w:ind w:left="360" w:firstLine="348"/>
        <w:jc w:val="both"/>
        <w:rPr>
          <w:b/>
          <w:lang w:val="bg-BG"/>
        </w:rPr>
      </w:pPr>
      <w:r w:rsidRPr="00B111D4">
        <w:rPr>
          <w:b/>
          <w:lang w:val="bg-BG"/>
        </w:rPr>
        <w:t>По първа точка от дневния ред:</w:t>
      </w:r>
    </w:p>
    <w:p w:rsidR="00624A02" w:rsidRDefault="00E2541B" w:rsidP="00624A02">
      <w:pPr>
        <w:pStyle w:val="a3"/>
        <w:spacing w:before="240" w:line="257" w:lineRule="atLeast"/>
        <w:ind w:left="720"/>
      </w:pPr>
      <w:r>
        <w:t>Постъпила е жалба с Вх.№111</w:t>
      </w:r>
      <w:r w:rsidR="00624A02">
        <w:t>/25.10.2015 г.</w:t>
      </w:r>
      <w:r>
        <w:t xml:space="preserve"> (№ 1 от електронния регистър)</w:t>
      </w:r>
      <w:r w:rsidR="00624A02">
        <w:t xml:space="preserve"> от Иван Борисов Искренов – председател на Общински съвет на БСП – Трън относно  действия на кмет</w:t>
      </w:r>
      <w:r>
        <w:t xml:space="preserve">а </w:t>
      </w:r>
      <w:r w:rsidR="00624A02">
        <w:t xml:space="preserve"> на с.</w:t>
      </w:r>
      <w:r>
        <w:t>Слишовци</w:t>
      </w:r>
      <w:r w:rsidR="00624A02">
        <w:t xml:space="preserve">. </w:t>
      </w:r>
    </w:p>
    <w:p w:rsidR="00624A02" w:rsidRDefault="00B73C35" w:rsidP="00E40269">
      <w:pPr>
        <w:ind w:firstLine="708"/>
        <w:jc w:val="both"/>
      </w:pPr>
      <w:r>
        <w:lastRenderedPageBreak/>
        <w:t xml:space="preserve">На основание чл. </w:t>
      </w:r>
      <w:r>
        <w:rPr>
          <w:lang w:val="bg-BG"/>
        </w:rPr>
        <w:t>87</w:t>
      </w:r>
      <w:r>
        <w:t xml:space="preserve">, ал. </w:t>
      </w:r>
      <w:r>
        <w:rPr>
          <w:lang w:val="bg-BG"/>
        </w:rPr>
        <w:t>1, т. 22</w:t>
      </w:r>
      <w:r>
        <w:t xml:space="preserve"> от ИК, </w:t>
      </w:r>
      <w:r w:rsidRPr="005D2C86">
        <w:t>Общинска избирателна комисия община Трън, област Перник, прие</w:t>
      </w:r>
    </w:p>
    <w:p w:rsidR="007659AC" w:rsidRPr="007659AC" w:rsidRDefault="007659AC" w:rsidP="005A6F47">
      <w:pPr>
        <w:ind w:firstLine="708"/>
        <w:jc w:val="both"/>
        <w:rPr>
          <w:lang w:val="bg-BG"/>
        </w:rPr>
      </w:pPr>
    </w:p>
    <w:p w:rsidR="005A6F47" w:rsidRDefault="005A6F47" w:rsidP="005A6F47">
      <w:pPr>
        <w:spacing w:before="120" w:after="120"/>
        <w:ind w:firstLine="709"/>
        <w:jc w:val="center"/>
        <w:rPr>
          <w:b/>
        </w:rPr>
      </w:pPr>
      <w:r w:rsidRPr="004D2768">
        <w:rPr>
          <w:b/>
        </w:rPr>
        <w:t xml:space="preserve">РЕШЕНИЕ № </w:t>
      </w:r>
      <w:r w:rsidR="00624A02">
        <w:rPr>
          <w:b/>
          <w:lang w:val="bg-BG"/>
        </w:rPr>
        <w:t>111</w:t>
      </w:r>
    </w:p>
    <w:p w:rsidR="00E2541B" w:rsidRPr="007E44DA" w:rsidRDefault="007E44DA" w:rsidP="004F5ABD">
      <w:pPr>
        <w:spacing w:before="120" w:after="120"/>
        <w:ind w:firstLine="709"/>
        <w:jc w:val="both"/>
        <w:rPr>
          <w:lang w:val="bg-BG"/>
        </w:rPr>
      </w:pPr>
      <w:r w:rsidRPr="007E44DA">
        <w:rPr>
          <w:lang w:val="bg-BG"/>
        </w:rPr>
        <w:t>Връща жалбата на жалбоподателя Иван Борисов Искренов като непълна и неточна.</w:t>
      </w:r>
    </w:p>
    <w:p w:rsidR="00E2541B" w:rsidRPr="00763AE1" w:rsidRDefault="00E2541B" w:rsidP="00D40171">
      <w:pPr>
        <w:ind w:firstLine="708"/>
        <w:jc w:val="both"/>
        <w:rPr>
          <w:lang w:val="bg-BG"/>
        </w:rPr>
      </w:pPr>
      <w:r w:rsidRPr="00E86828">
        <w:t>Решението подлежи на оспорване пред ЦИК по реда на чл. 88 от ИК.</w:t>
      </w:r>
    </w:p>
    <w:p w:rsidR="007659AC" w:rsidRPr="007D2549" w:rsidRDefault="007659AC" w:rsidP="005A6F47">
      <w:pPr>
        <w:spacing w:before="120" w:after="120"/>
        <w:ind w:firstLine="709"/>
        <w:jc w:val="center"/>
        <w:rPr>
          <w:b/>
          <w:lang w:val="bg-BG"/>
        </w:rPr>
      </w:pPr>
    </w:p>
    <w:p w:rsidR="00876F2B" w:rsidRDefault="006311EF" w:rsidP="00876F2B">
      <w:pPr>
        <w:spacing w:line="276" w:lineRule="auto"/>
        <w:ind w:left="851"/>
        <w:jc w:val="both"/>
        <w:rPr>
          <w:b/>
          <w:lang w:val="bg-BG"/>
        </w:rPr>
      </w:pPr>
      <w:r>
        <w:rPr>
          <w:b/>
          <w:lang w:val="bg-BG"/>
        </w:rPr>
        <w:t>По втора точка от дневния ред:</w:t>
      </w:r>
    </w:p>
    <w:p w:rsidR="00624A02" w:rsidRDefault="00E2541B" w:rsidP="00876F2B">
      <w:pPr>
        <w:spacing w:line="276" w:lineRule="auto"/>
        <w:ind w:firstLine="851"/>
        <w:jc w:val="both"/>
      </w:pPr>
      <w:r>
        <w:t>Постъпила е жалба с Вх.№112</w:t>
      </w:r>
      <w:r w:rsidR="00624A02">
        <w:t>/25.10.2015 г.</w:t>
      </w:r>
      <w:r w:rsidRPr="00E2541B">
        <w:t xml:space="preserve"> </w:t>
      </w:r>
      <w:r>
        <w:t>(№ 2 от електронния регистър)</w:t>
      </w:r>
      <w:r w:rsidR="00624A02">
        <w:t xml:space="preserve"> от Иван Борисов Искренов – председател на Общински съвет на БСП – Трън относно  действия на кмет</w:t>
      </w:r>
      <w:r>
        <w:t>а</w:t>
      </w:r>
      <w:r w:rsidR="00624A02">
        <w:t xml:space="preserve"> на с. </w:t>
      </w:r>
      <w:r>
        <w:t>Филиповци</w:t>
      </w:r>
      <w:r w:rsidR="00624A02">
        <w:t>.</w:t>
      </w:r>
    </w:p>
    <w:p w:rsidR="00956450" w:rsidRDefault="00B73C35" w:rsidP="00956450">
      <w:pPr>
        <w:ind w:firstLine="708"/>
        <w:jc w:val="both"/>
        <w:rPr>
          <w:lang w:val="bg-BG"/>
        </w:rPr>
      </w:pPr>
      <w:r>
        <w:t xml:space="preserve">На основание чл. </w:t>
      </w:r>
      <w:r>
        <w:rPr>
          <w:lang w:val="bg-BG"/>
        </w:rPr>
        <w:t>87</w:t>
      </w:r>
      <w:r>
        <w:t xml:space="preserve">, ал. </w:t>
      </w:r>
      <w:r>
        <w:rPr>
          <w:lang w:val="bg-BG"/>
        </w:rPr>
        <w:t>1, т. 22</w:t>
      </w:r>
      <w:r w:rsidR="00624A02">
        <w:t xml:space="preserve"> от ИК</w:t>
      </w:r>
      <w:r w:rsidR="00956450">
        <w:t xml:space="preserve">, </w:t>
      </w:r>
      <w:r w:rsidR="00956450" w:rsidRPr="005D2C86">
        <w:t>Общинска избирателна комисия община Трън, област Перник, прие</w:t>
      </w:r>
    </w:p>
    <w:p w:rsidR="007659AC" w:rsidRPr="007659AC" w:rsidRDefault="007659AC" w:rsidP="006311EF">
      <w:pPr>
        <w:ind w:firstLine="708"/>
        <w:jc w:val="both"/>
        <w:rPr>
          <w:lang w:val="bg-BG"/>
        </w:rPr>
      </w:pPr>
    </w:p>
    <w:p w:rsidR="006311EF" w:rsidRDefault="006311EF" w:rsidP="006311EF">
      <w:pPr>
        <w:spacing w:before="120" w:after="120"/>
        <w:ind w:firstLine="709"/>
        <w:jc w:val="center"/>
        <w:rPr>
          <w:b/>
          <w:lang w:val="bg-BG"/>
        </w:rPr>
      </w:pPr>
      <w:r w:rsidRPr="004D2768">
        <w:rPr>
          <w:b/>
        </w:rPr>
        <w:t xml:space="preserve">РЕШЕНИЕ № </w:t>
      </w:r>
      <w:r w:rsidR="00624A02">
        <w:rPr>
          <w:b/>
          <w:lang w:val="bg-BG"/>
        </w:rPr>
        <w:t>112</w:t>
      </w:r>
    </w:p>
    <w:p w:rsidR="007659AC" w:rsidRPr="007D2549" w:rsidRDefault="00876F2B" w:rsidP="00876F2B">
      <w:pPr>
        <w:spacing w:before="120" w:after="120"/>
        <w:ind w:firstLine="709"/>
        <w:jc w:val="both"/>
        <w:rPr>
          <w:b/>
          <w:lang w:val="bg-BG"/>
        </w:rPr>
      </w:pPr>
      <w:r w:rsidRPr="007E44DA">
        <w:rPr>
          <w:lang w:val="bg-BG"/>
        </w:rPr>
        <w:t>Връща жалбата на жалбоподателя Иван Борисов Искренов като непълна и неточна.</w:t>
      </w:r>
    </w:p>
    <w:p w:rsidR="00763AE1" w:rsidRDefault="005A6F47" w:rsidP="00D40171">
      <w:pPr>
        <w:ind w:firstLine="360"/>
        <w:jc w:val="both"/>
        <w:rPr>
          <w:lang w:val="bg-BG"/>
        </w:rPr>
      </w:pPr>
      <w:r w:rsidRPr="00E86828">
        <w:t>Решението подлежи на оспорване пред ЦИК по реда на чл. 88 от ИК.</w:t>
      </w:r>
    </w:p>
    <w:p w:rsidR="00E2541B" w:rsidRDefault="00E2541B" w:rsidP="005A6F47">
      <w:pPr>
        <w:jc w:val="both"/>
        <w:rPr>
          <w:lang w:val="bg-BG"/>
        </w:rPr>
      </w:pPr>
      <w:r>
        <w:rPr>
          <w:lang w:val="bg-BG"/>
        </w:rPr>
        <w:tab/>
      </w:r>
    </w:p>
    <w:p w:rsidR="00B93159" w:rsidRPr="00C715C3" w:rsidRDefault="005A6F47" w:rsidP="003A4867">
      <w:pPr>
        <w:jc w:val="both"/>
      </w:pPr>
      <w:r>
        <w:rPr>
          <w:lang w:val="bg-BG"/>
        </w:rPr>
        <w:tab/>
      </w:r>
      <w:r w:rsidR="002F1C5F">
        <w:rPr>
          <w:lang w:val="bg-BG"/>
        </w:rPr>
        <w:tab/>
      </w:r>
      <w:r w:rsidR="002F1C5F">
        <w:rPr>
          <w:lang w:val="bg-BG"/>
        </w:rPr>
        <w:tab/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212634">
        <w:rPr>
          <w:bCs/>
        </w:rPr>
        <w:t xml:space="preserve">1.Председател: </w:t>
      </w:r>
      <w:r w:rsidRPr="00212634">
        <w:t>Тодор</w:t>
      </w:r>
      <w:r w:rsidR="00655CBA" w:rsidRPr="00212634">
        <w:rPr>
          <w:lang w:val="bg-BG"/>
        </w:rPr>
        <w:t xml:space="preserve"> </w:t>
      </w:r>
      <w:r w:rsidRPr="00212634">
        <w:t>Красимиров</w:t>
      </w:r>
      <w:r w:rsidR="00655CBA" w:rsidRPr="00212634">
        <w:rPr>
          <w:lang w:val="bg-BG"/>
        </w:rPr>
        <w:t xml:space="preserve"> </w:t>
      </w:r>
      <w:r w:rsidRPr="00212634">
        <w:t>Исаев</w:t>
      </w:r>
      <w:r w:rsidR="006A1BB9">
        <w:rPr>
          <w:lang w:val="bg-BG"/>
        </w:rPr>
        <w:t xml:space="preserve"> /п/</w:t>
      </w:r>
      <w:r w:rsidR="00583BA9">
        <w:rPr>
          <w:lang w:val="bg-BG"/>
        </w:rPr>
        <w:t xml:space="preserve"> О.М.</w:t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firstLine="360"/>
        <w:rPr>
          <w:lang w:val="bg-BG"/>
        </w:rPr>
      </w:pPr>
      <w:r w:rsidRPr="00212634">
        <w:rPr>
          <w:bCs/>
        </w:rPr>
        <w:t>2.Заместник-председател:</w:t>
      </w:r>
      <w:r w:rsidRPr="00212634">
        <w:t>Борис</w:t>
      </w:r>
      <w:r w:rsidR="00655CBA" w:rsidRPr="00212634">
        <w:rPr>
          <w:lang w:val="bg-BG"/>
        </w:rPr>
        <w:t xml:space="preserve"> </w:t>
      </w:r>
      <w:r w:rsidRPr="00212634">
        <w:t>Григоров</w:t>
      </w:r>
      <w:r w:rsidR="00655CBA" w:rsidRPr="00212634">
        <w:rPr>
          <w:lang w:val="bg-BG"/>
        </w:rPr>
        <w:t xml:space="preserve"> </w:t>
      </w:r>
      <w:r w:rsidRPr="00212634">
        <w:t>Нонев</w:t>
      </w:r>
      <w:r w:rsidR="006A1BB9">
        <w:rPr>
          <w:lang w:val="bg-BG"/>
        </w:rPr>
        <w:t xml:space="preserve"> /п/</w:t>
      </w:r>
    </w:p>
    <w:p w:rsidR="00164A79" w:rsidRPr="00212634" w:rsidRDefault="00164A79" w:rsidP="00164A79">
      <w:pPr>
        <w:pStyle w:val="a3"/>
        <w:spacing w:after="0" w:line="257" w:lineRule="atLeast"/>
        <w:ind w:firstLine="360"/>
      </w:pPr>
      <w:r w:rsidRPr="00212634">
        <w:rPr>
          <w:bCs/>
        </w:rPr>
        <w:t xml:space="preserve">3. Секретар: </w:t>
      </w:r>
      <w:r w:rsidRPr="00212634">
        <w:rPr>
          <w:lang w:val="en-US"/>
        </w:rPr>
        <w:t>Михаил</w:t>
      </w:r>
      <w:r w:rsidR="00655CBA" w:rsidRPr="00212634">
        <w:t xml:space="preserve"> </w:t>
      </w:r>
      <w:r w:rsidRPr="00212634">
        <w:rPr>
          <w:lang w:val="en-US"/>
        </w:rPr>
        <w:t>Георгиев</w:t>
      </w:r>
      <w:r w:rsidR="00655CBA" w:rsidRPr="00212634">
        <w:t xml:space="preserve"> </w:t>
      </w:r>
      <w:r w:rsidRPr="00212634">
        <w:rPr>
          <w:lang w:val="en-US"/>
        </w:rPr>
        <w:t>Михайлов</w:t>
      </w:r>
      <w:r w:rsidR="006A1BB9">
        <w:t xml:space="preserve"> /п/</w:t>
      </w:r>
    </w:p>
    <w:p w:rsidR="00164A79" w:rsidRPr="00212634" w:rsidRDefault="00164A79" w:rsidP="00164A79">
      <w:pPr>
        <w:pStyle w:val="a3"/>
        <w:spacing w:after="0" w:line="257" w:lineRule="atLeast"/>
        <w:ind w:firstLine="360"/>
      </w:pPr>
    </w:p>
    <w:p w:rsidR="00164A79" w:rsidRPr="00212634" w:rsidRDefault="00164A79" w:rsidP="00164A79">
      <w:pPr>
        <w:pStyle w:val="a3"/>
        <w:spacing w:after="0" w:line="257" w:lineRule="atLeast"/>
        <w:ind w:firstLine="360"/>
      </w:pPr>
    </w:p>
    <w:p w:rsidR="00164A79" w:rsidRPr="00212634" w:rsidRDefault="00164A79" w:rsidP="00164A79">
      <w:pPr>
        <w:pStyle w:val="a3"/>
        <w:spacing w:line="257" w:lineRule="atLeast"/>
        <w:rPr>
          <w:bCs/>
        </w:rPr>
      </w:pPr>
      <w:r w:rsidRPr="00212634">
        <w:rPr>
          <w:bCs/>
        </w:rPr>
        <w:t xml:space="preserve"> Членове:</w:t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212634">
        <w:rPr>
          <w:lang w:val="bg-BG"/>
        </w:rPr>
        <w:t>4.</w:t>
      </w:r>
      <w:r w:rsidRPr="00212634">
        <w:t>Арахангел</w:t>
      </w:r>
      <w:r w:rsidR="00655CBA" w:rsidRPr="00212634">
        <w:rPr>
          <w:lang w:val="bg-BG"/>
        </w:rPr>
        <w:t xml:space="preserve"> </w:t>
      </w:r>
      <w:r w:rsidRPr="00212634">
        <w:t>Костадинов</w:t>
      </w:r>
      <w:r w:rsidR="00655CBA" w:rsidRPr="00212634">
        <w:rPr>
          <w:lang w:val="bg-BG"/>
        </w:rPr>
        <w:t xml:space="preserve"> </w:t>
      </w:r>
      <w:r w:rsidRPr="00212634">
        <w:t>Коцев</w:t>
      </w:r>
      <w:r w:rsidR="006A1BB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5.Елена Божидарова Байкушева</w:t>
      </w:r>
      <w:r w:rsidR="006A1BB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6.Георги Костадинов Миленков</w:t>
      </w:r>
      <w:r w:rsidR="006A1BB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7.Катрин Михайлова Иванова</w:t>
      </w:r>
      <w:r w:rsidR="006A1BB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8.Мартин Георгиев Григоров</w:t>
      </w:r>
      <w:r w:rsidR="006A1BB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left="360"/>
        <w:rPr>
          <w:lang w:val="bg-BG"/>
        </w:rPr>
      </w:pPr>
      <w:r w:rsidRPr="00212634">
        <w:rPr>
          <w:lang w:val="bg-BG"/>
        </w:rPr>
        <w:t>9.</w:t>
      </w:r>
      <w:r w:rsidR="00E1181B" w:rsidRPr="00E1181B">
        <w:rPr>
          <w:lang w:val="bg-BG"/>
        </w:rPr>
        <w:t xml:space="preserve"> </w:t>
      </w:r>
      <w:r w:rsidR="00E1181B">
        <w:rPr>
          <w:lang w:val="bg-BG"/>
        </w:rPr>
        <w:t>Григор Славчев Гопин</w:t>
      </w:r>
      <w:r w:rsidR="006A1BB9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left="360"/>
        <w:rPr>
          <w:lang w:val="bg-BG"/>
        </w:rPr>
      </w:pPr>
      <w:r w:rsidRPr="00212634">
        <w:rPr>
          <w:lang w:val="bg-BG"/>
        </w:rPr>
        <w:t>10.Ангел Миланов Стоичков</w:t>
      </w:r>
      <w:r w:rsidR="006A1BB9">
        <w:rPr>
          <w:lang w:val="bg-BG"/>
        </w:rPr>
        <w:t xml:space="preserve"> /п/</w:t>
      </w:r>
    </w:p>
    <w:p w:rsidR="00080287" w:rsidRDefault="00164A79" w:rsidP="002877EE">
      <w:pPr>
        <w:spacing w:before="100" w:beforeAutospacing="1" w:after="240" w:line="257" w:lineRule="atLeast"/>
        <w:ind w:left="360"/>
      </w:pPr>
      <w:r w:rsidRPr="00212634">
        <w:rPr>
          <w:lang w:val="bg-BG"/>
        </w:rPr>
        <w:t>11.Ваня Танева Тодорова-Каляшева</w:t>
      </w:r>
      <w:r w:rsidR="006A1BB9">
        <w:rPr>
          <w:lang w:val="bg-BG"/>
        </w:rPr>
        <w:t xml:space="preserve"> /п/</w:t>
      </w:r>
    </w:p>
    <w:sectPr w:rsidR="00080287" w:rsidSect="00AD5612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69F" w:rsidRDefault="00FD069F" w:rsidP="0088370A">
      <w:r>
        <w:separator/>
      </w:r>
    </w:p>
  </w:endnote>
  <w:endnote w:type="continuationSeparator" w:id="1">
    <w:p w:rsidR="00FD069F" w:rsidRDefault="00FD069F" w:rsidP="00883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0A" w:rsidRDefault="003B151F">
    <w:pPr>
      <w:pStyle w:val="a8"/>
      <w:jc w:val="center"/>
    </w:pPr>
    <w:fldSimple w:instr=" PAGE   \* MERGEFORMAT ">
      <w:r w:rsidR="00583BA9">
        <w:rPr>
          <w:noProof/>
        </w:rPr>
        <w:t>2</w:t>
      </w:r>
    </w:fldSimple>
  </w:p>
  <w:p w:rsidR="0088370A" w:rsidRDefault="008837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69F" w:rsidRDefault="00FD069F" w:rsidP="0088370A">
      <w:r>
        <w:separator/>
      </w:r>
    </w:p>
  </w:footnote>
  <w:footnote w:type="continuationSeparator" w:id="1">
    <w:p w:rsidR="00FD069F" w:rsidRDefault="00FD069F" w:rsidP="008837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8E6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2B12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638E5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26739"/>
    <w:multiLevelType w:val="hybridMultilevel"/>
    <w:tmpl w:val="ABA21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81AA5"/>
    <w:multiLevelType w:val="hybridMultilevel"/>
    <w:tmpl w:val="1060B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F2F4A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1828"/>
    <w:multiLevelType w:val="hybridMultilevel"/>
    <w:tmpl w:val="D938D3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54EF0"/>
    <w:multiLevelType w:val="hybridMultilevel"/>
    <w:tmpl w:val="FFECB3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217EB"/>
    <w:multiLevelType w:val="hybridMultilevel"/>
    <w:tmpl w:val="B39E39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B78EB"/>
    <w:multiLevelType w:val="hybridMultilevel"/>
    <w:tmpl w:val="4328A360"/>
    <w:lvl w:ilvl="0" w:tplc="3612A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17CBD"/>
    <w:multiLevelType w:val="hybridMultilevel"/>
    <w:tmpl w:val="82F209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512EB5"/>
    <w:multiLevelType w:val="multilevel"/>
    <w:tmpl w:val="44B4126C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266E9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6611F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74C9E"/>
    <w:multiLevelType w:val="hybridMultilevel"/>
    <w:tmpl w:val="3182C584"/>
    <w:lvl w:ilvl="0" w:tplc="0902F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D34B8E"/>
    <w:multiLevelType w:val="multilevel"/>
    <w:tmpl w:val="B236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AF1BAF"/>
    <w:multiLevelType w:val="hybridMultilevel"/>
    <w:tmpl w:val="59269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D74CB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E0C8B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9F322C"/>
    <w:multiLevelType w:val="hybridMultilevel"/>
    <w:tmpl w:val="E3BE70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50EB5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067877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62ED6"/>
    <w:multiLevelType w:val="hybridMultilevel"/>
    <w:tmpl w:val="D938D3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914D7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427C8"/>
    <w:multiLevelType w:val="hybridMultilevel"/>
    <w:tmpl w:val="9ADC53F0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ACC31BD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C5F4F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A7E78"/>
    <w:multiLevelType w:val="hybridMultilevel"/>
    <w:tmpl w:val="59269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6"/>
  </w:num>
  <w:num w:numId="5">
    <w:abstractNumId w:val="7"/>
  </w:num>
  <w:num w:numId="6">
    <w:abstractNumId w:val="27"/>
  </w:num>
  <w:num w:numId="7">
    <w:abstractNumId w:val="15"/>
  </w:num>
  <w:num w:numId="8">
    <w:abstractNumId w:val="14"/>
  </w:num>
  <w:num w:numId="9">
    <w:abstractNumId w:val="6"/>
  </w:num>
  <w:num w:numId="10">
    <w:abstractNumId w:val="23"/>
  </w:num>
  <w:num w:numId="11">
    <w:abstractNumId w:val="26"/>
  </w:num>
  <w:num w:numId="12">
    <w:abstractNumId w:val="12"/>
  </w:num>
  <w:num w:numId="13">
    <w:abstractNumId w:val="3"/>
  </w:num>
  <w:num w:numId="14">
    <w:abstractNumId w:val="9"/>
  </w:num>
  <w:num w:numId="15">
    <w:abstractNumId w:val="22"/>
  </w:num>
  <w:num w:numId="16">
    <w:abstractNumId w:val="2"/>
  </w:num>
  <w:num w:numId="17">
    <w:abstractNumId w:val="25"/>
  </w:num>
  <w:num w:numId="18">
    <w:abstractNumId w:val="0"/>
  </w:num>
  <w:num w:numId="19">
    <w:abstractNumId w:val="21"/>
  </w:num>
  <w:num w:numId="20">
    <w:abstractNumId w:val="8"/>
  </w:num>
  <w:num w:numId="21">
    <w:abstractNumId w:val="13"/>
  </w:num>
  <w:num w:numId="22">
    <w:abstractNumId w:val="17"/>
  </w:num>
  <w:num w:numId="23">
    <w:abstractNumId w:val="5"/>
  </w:num>
  <w:num w:numId="24">
    <w:abstractNumId w:val="18"/>
  </w:num>
  <w:num w:numId="25">
    <w:abstractNumId w:val="24"/>
  </w:num>
  <w:num w:numId="26">
    <w:abstractNumId w:val="10"/>
  </w:num>
  <w:num w:numId="27">
    <w:abstractNumId w:val="20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12C"/>
    <w:rsid w:val="0000043A"/>
    <w:rsid w:val="00011228"/>
    <w:rsid w:val="00020EE4"/>
    <w:rsid w:val="00026C95"/>
    <w:rsid w:val="00026FC3"/>
    <w:rsid w:val="00052434"/>
    <w:rsid w:val="0005724E"/>
    <w:rsid w:val="000604C1"/>
    <w:rsid w:val="00060543"/>
    <w:rsid w:val="00064EEF"/>
    <w:rsid w:val="00070544"/>
    <w:rsid w:val="00080287"/>
    <w:rsid w:val="000A0FB1"/>
    <w:rsid w:val="000A2F12"/>
    <w:rsid w:val="000A62AB"/>
    <w:rsid w:val="000A7017"/>
    <w:rsid w:val="000B26A9"/>
    <w:rsid w:val="000B60B5"/>
    <w:rsid w:val="000B65AF"/>
    <w:rsid w:val="000C65C3"/>
    <w:rsid w:val="000D4E78"/>
    <w:rsid w:val="000E1315"/>
    <w:rsid w:val="000E6943"/>
    <w:rsid w:val="000F2E8E"/>
    <w:rsid w:val="000F34C2"/>
    <w:rsid w:val="00103FCF"/>
    <w:rsid w:val="00111E8E"/>
    <w:rsid w:val="001171D0"/>
    <w:rsid w:val="001222ED"/>
    <w:rsid w:val="001305B5"/>
    <w:rsid w:val="001408D3"/>
    <w:rsid w:val="00153BA8"/>
    <w:rsid w:val="0015646E"/>
    <w:rsid w:val="00164A79"/>
    <w:rsid w:val="001668B1"/>
    <w:rsid w:val="00166BCA"/>
    <w:rsid w:val="00171011"/>
    <w:rsid w:val="001738A6"/>
    <w:rsid w:val="00187DD2"/>
    <w:rsid w:val="0019073D"/>
    <w:rsid w:val="00191228"/>
    <w:rsid w:val="00191AA9"/>
    <w:rsid w:val="0019791F"/>
    <w:rsid w:val="001A5723"/>
    <w:rsid w:val="001A6740"/>
    <w:rsid w:val="001C0559"/>
    <w:rsid w:val="001C25BE"/>
    <w:rsid w:val="001C52ED"/>
    <w:rsid w:val="001C6A01"/>
    <w:rsid w:val="001C7D82"/>
    <w:rsid w:val="001D3BBD"/>
    <w:rsid w:val="001D3F1E"/>
    <w:rsid w:val="001D6316"/>
    <w:rsid w:val="001E1B08"/>
    <w:rsid w:val="001E704C"/>
    <w:rsid w:val="001F312C"/>
    <w:rsid w:val="001F4D7E"/>
    <w:rsid w:val="001F4EC4"/>
    <w:rsid w:val="0020447C"/>
    <w:rsid w:val="00212634"/>
    <w:rsid w:val="00225DCB"/>
    <w:rsid w:val="00232F4D"/>
    <w:rsid w:val="00236D45"/>
    <w:rsid w:val="00263B93"/>
    <w:rsid w:val="00264DCA"/>
    <w:rsid w:val="00272C97"/>
    <w:rsid w:val="00273766"/>
    <w:rsid w:val="002832F7"/>
    <w:rsid w:val="002877EE"/>
    <w:rsid w:val="002908F7"/>
    <w:rsid w:val="0029638F"/>
    <w:rsid w:val="002A11F2"/>
    <w:rsid w:val="002A5C74"/>
    <w:rsid w:val="002F01A2"/>
    <w:rsid w:val="002F1C5F"/>
    <w:rsid w:val="002F37ED"/>
    <w:rsid w:val="002F3960"/>
    <w:rsid w:val="00300410"/>
    <w:rsid w:val="00316E9B"/>
    <w:rsid w:val="003252B0"/>
    <w:rsid w:val="00331B92"/>
    <w:rsid w:val="0033493C"/>
    <w:rsid w:val="00342681"/>
    <w:rsid w:val="00345591"/>
    <w:rsid w:val="00351594"/>
    <w:rsid w:val="00362227"/>
    <w:rsid w:val="00363F12"/>
    <w:rsid w:val="00364897"/>
    <w:rsid w:val="003854CB"/>
    <w:rsid w:val="00394FE8"/>
    <w:rsid w:val="003A41E3"/>
    <w:rsid w:val="003A4867"/>
    <w:rsid w:val="003A6F2B"/>
    <w:rsid w:val="003B151F"/>
    <w:rsid w:val="003C6A1E"/>
    <w:rsid w:val="003D25BB"/>
    <w:rsid w:val="003D2792"/>
    <w:rsid w:val="003D482F"/>
    <w:rsid w:val="003E626B"/>
    <w:rsid w:val="003F718D"/>
    <w:rsid w:val="0040017A"/>
    <w:rsid w:val="0040342C"/>
    <w:rsid w:val="00410D6D"/>
    <w:rsid w:val="00413FB1"/>
    <w:rsid w:val="00414D49"/>
    <w:rsid w:val="00420CE9"/>
    <w:rsid w:val="004216DA"/>
    <w:rsid w:val="0043303B"/>
    <w:rsid w:val="00434C71"/>
    <w:rsid w:val="00445A08"/>
    <w:rsid w:val="00463C19"/>
    <w:rsid w:val="004709AD"/>
    <w:rsid w:val="00480789"/>
    <w:rsid w:val="004841A4"/>
    <w:rsid w:val="004900AC"/>
    <w:rsid w:val="00493C35"/>
    <w:rsid w:val="004968E8"/>
    <w:rsid w:val="004B0A93"/>
    <w:rsid w:val="004B51D9"/>
    <w:rsid w:val="004B5425"/>
    <w:rsid w:val="004D69EA"/>
    <w:rsid w:val="004E30A4"/>
    <w:rsid w:val="004E32C5"/>
    <w:rsid w:val="004F36B5"/>
    <w:rsid w:val="004F531B"/>
    <w:rsid w:val="004F5ABD"/>
    <w:rsid w:val="00506E73"/>
    <w:rsid w:val="00511EEC"/>
    <w:rsid w:val="00522BAF"/>
    <w:rsid w:val="0052376C"/>
    <w:rsid w:val="00536080"/>
    <w:rsid w:val="00543D83"/>
    <w:rsid w:val="00552F01"/>
    <w:rsid w:val="00557395"/>
    <w:rsid w:val="00563E92"/>
    <w:rsid w:val="0057071B"/>
    <w:rsid w:val="00583BA9"/>
    <w:rsid w:val="0059302A"/>
    <w:rsid w:val="005A3718"/>
    <w:rsid w:val="005A3CA8"/>
    <w:rsid w:val="005A6F47"/>
    <w:rsid w:val="005B0EE4"/>
    <w:rsid w:val="005B787B"/>
    <w:rsid w:val="005C43E3"/>
    <w:rsid w:val="005D4FA8"/>
    <w:rsid w:val="005D5B0D"/>
    <w:rsid w:val="005F7421"/>
    <w:rsid w:val="00604AE8"/>
    <w:rsid w:val="00610FB8"/>
    <w:rsid w:val="00621A7D"/>
    <w:rsid w:val="00624A02"/>
    <w:rsid w:val="006263A1"/>
    <w:rsid w:val="006311EF"/>
    <w:rsid w:val="00632683"/>
    <w:rsid w:val="006342BC"/>
    <w:rsid w:val="00635EBB"/>
    <w:rsid w:val="00642A8E"/>
    <w:rsid w:val="00654EBC"/>
    <w:rsid w:val="00655CBA"/>
    <w:rsid w:val="00656BFD"/>
    <w:rsid w:val="0065726B"/>
    <w:rsid w:val="006619ED"/>
    <w:rsid w:val="00665686"/>
    <w:rsid w:val="00671505"/>
    <w:rsid w:val="006715D5"/>
    <w:rsid w:val="00671AC8"/>
    <w:rsid w:val="006758B3"/>
    <w:rsid w:val="006761D8"/>
    <w:rsid w:val="0068399A"/>
    <w:rsid w:val="006900D7"/>
    <w:rsid w:val="006917C0"/>
    <w:rsid w:val="00692472"/>
    <w:rsid w:val="006A1BB9"/>
    <w:rsid w:val="006A6728"/>
    <w:rsid w:val="006B7720"/>
    <w:rsid w:val="006B7A1B"/>
    <w:rsid w:val="006B7C64"/>
    <w:rsid w:val="006C2655"/>
    <w:rsid w:val="006D196C"/>
    <w:rsid w:val="006D5019"/>
    <w:rsid w:val="006E2B90"/>
    <w:rsid w:val="006E47A9"/>
    <w:rsid w:val="006E527D"/>
    <w:rsid w:val="006F480C"/>
    <w:rsid w:val="00705D50"/>
    <w:rsid w:val="00723274"/>
    <w:rsid w:val="00723A38"/>
    <w:rsid w:val="00727302"/>
    <w:rsid w:val="0073014F"/>
    <w:rsid w:val="00736901"/>
    <w:rsid w:val="007467F9"/>
    <w:rsid w:val="00763AE1"/>
    <w:rsid w:val="007659AC"/>
    <w:rsid w:val="00767F18"/>
    <w:rsid w:val="0077458D"/>
    <w:rsid w:val="00776E4A"/>
    <w:rsid w:val="007775FB"/>
    <w:rsid w:val="00791027"/>
    <w:rsid w:val="007A15AB"/>
    <w:rsid w:val="007B4C86"/>
    <w:rsid w:val="007D2549"/>
    <w:rsid w:val="007D4A95"/>
    <w:rsid w:val="007E44DA"/>
    <w:rsid w:val="007E64EC"/>
    <w:rsid w:val="007E7832"/>
    <w:rsid w:val="007F02E1"/>
    <w:rsid w:val="007F411A"/>
    <w:rsid w:val="0080632B"/>
    <w:rsid w:val="00821B60"/>
    <w:rsid w:val="00826A46"/>
    <w:rsid w:val="00835760"/>
    <w:rsid w:val="00844508"/>
    <w:rsid w:val="008526E4"/>
    <w:rsid w:val="008604A6"/>
    <w:rsid w:val="00864C77"/>
    <w:rsid w:val="00876F2B"/>
    <w:rsid w:val="00880A0B"/>
    <w:rsid w:val="0088370A"/>
    <w:rsid w:val="00885733"/>
    <w:rsid w:val="00886877"/>
    <w:rsid w:val="00891914"/>
    <w:rsid w:val="008A51CB"/>
    <w:rsid w:val="008B5BEA"/>
    <w:rsid w:val="008D2076"/>
    <w:rsid w:val="008D3833"/>
    <w:rsid w:val="008D4443"/>
    <w:rsid w:val="008D7AFD"/>
    <w:rsid w:val="008E0A75"/>
    <w:rsid w:val="008E31F3"/>
    <w:rsid w:val="008F1E19"/>
    <w:rsid w:val="008F6C57"/>
    <w:rsid w:val="00904EBE"/>
    <w:rsid w:val="00916C6E"/>
    <w:rsid w:val="009272CA"/>
    <w:rsid w:val="00933908"/>
    <w:rsid w:val="00934B72"/>
    <w:rsid w:val="00935689"/>
    <w:rsid w:val="009463F3"/>
    <w:rsid w:val="00947B35"/>
    <w:rsid w:val="00956450"/>
    <w:rsid w:val="00964C33"/>
    <w:rsid w:val="0098444F"/>
    <w:rsid w:val="00985FE7"/>
    <w:rsid w:val="00986B99"/>
    <w:rsid w:val="00990F55"/>
    <w:rsid w:val="00995116"/>
    <w:rsid w:val="009B2D86"/>
    <w:rsid w:val="009B2E2E"/>
    <w:rsid w:val="009B7868"/>
    <w:rsid w:val="009C31D7"/>
    <w:rsid w:val="009C3850"/>
    <w:rsid w:val="009D3D70"/>
    <w:rsid w:val="009D5362"/>
    <w:rsid w:val="009D740E"/>
    <w:rsid w:val="009E48F7"/>
    <w:rsid w:val="009F2F2D"/>
    <w:rsid w:val="009F7BBB"/>
    <w:rsid w:val="00A11576"/>
    <w:rsid w:val="00A270B7"/>
    <w:rsid w:val="00A34B1B"/>
    <w:rsid w:val="00A35E19"/>
    <w:rsid w:val="00A416BC"/>
    <w:rsid w:val="00A4684A"/>
    <w:rsid w:val="00A46C4D"/>
    <w:rsid w:val="00A71014"/>
    <w:rsid w:val="00A91200"/>
    <w:rsid w:val="00A94AD6"/>
    <w:rsid w:val="00A960D0"/>
    <w:rsid w:val="00AA3044"/>
    <w:rsid w:val="00AA6803"/>
    <w:rsid w:val="00AB3929"/>
    <w:rsid w:val="00AC34A3"/>
    <w:rsid w:val="00AD5612"/>
    <w:rsid w:val="00AE1ACC"/>
    <w:rsid w:val="00AE5E69"/>
    <w:rsid w:val="00AF03BB"/>
    <w:rsid w:val="00AF226E"/>
    <w:rsid w:val="00AF4BDB"/>
    <w:rsid w:val="00AF5426"/>
    <w:rsid w:val="00AF647A"/>
    <w:rsid w:val="00AF6CD2"/>
    <w:rsid w:val="00B019A4"/>
    <w:rsid w:val="00B06BDE"/>
    <w:rsid w:val="00B06EF1"/>
    <w:rsid w:val="00B111D4"/>
    <w:rsid w:val="00B40935"/>
    <w:rsid w:val="00B41D4B"/>
    <w:rsid w:val="00B44E01"/>
    <w:rsid w:val="00B44E0E"/>
    <w:rsid w:val="00B45024"/>
    <w:rsid w:val="00B533DB"/>
    <w:rsid w:val="00B73C35"/>
    <w:rsid w:val="00B93159"/>
    <w:rsid w:val="00BB05B7"/>
    <w:rsid w:val="00BB5AEA"/>
    <w:rsid w:val="00BC0C9C"/>
    <w:rsid w:val="00BC13FE"/>
    <w:rsid w:val="00BC63CA"/>
    <w:rsid w:val="00BD439B"/>
    <w:rsid w:val="00BF2784"/>
    <w:rsid w:val="00BF4DB0"/>
    <w:rsid w:val="00C07EA5"/>
    <w:rsid w:val="00C2051F"/>
    <w:rsid w:val="00C24F9A"/>
    <w:rsid w:val="00C31DE5"/>
    <w:rsid w:val="00C34C74"/>
    <w:rsid w:val="00C50A51"/>
    <w:rsid w:val="00C62969"/>
    <w:rsid w:val="00C715C3"/>
    <w:rsid w:val="00C8559E"/>
    <w:rsid w:val="00C85D3D"/>
    <w:rsid w:val="00C9126F"/>
    <w:rsid w:val="00CA2179"/>
    <w:rsid w:val="00CC524A"/>
    <w:rsid w:val="00CC5A38"/>
    <w:rsid w:val="00CE17F1"/>
    <w:rsid w:val="00CE4724"/>
    <w:rsid w:val="00CF59AE"/>
    <w:rsid w:val="00D14405"/>
    <w:rsid w:val="00D1705A"/>
    <w:rsid w:val="00D21BE4"/>
    <w:rsid w:val="00D26555"/>
    <w:rsid w:val="00D40171"/>
    <w:rsid w:val="00D41828"/>
    <w:rsid w:val="00D474C5"/>
    <w:rsid w:val="00D550AE"/>
    <w:rsid w:val="00D64D8B"/>
    <w:rsid w:val="00D7078E"/>
    <w:rsid w:val="00D7210E"/>
    <w:rsid w:val="00D74E0D"/>
    <w:rsid w:val="00D819D2"/>
    <w:rsid w:val="00D8611C"/>
    <w:rsid w:val="00D91F13"/>
    <w:rsid w:val="00D9780D"/>
    <w:rsid w:val="00DA4AB4"/>
    <w:rsid w:val="00DB1ACA"/>
    <w:rsid w:val="00DC01CC"/>
    <w:rsid w:val="00DC20F1"/>
    <w:rsid w:val="00DC24A0"/>
    <w:rsid w:val="00DC4BF2"/>
    <w:rsid w:val="00DC5AD5"/>
    <w:rsid w:val="00DD1A56"/>
    <w:rsid w:val="00DE11AB"/>
    <w:rsid w:val="00DE464D"/>
    <w:rsid w:val="00DE4B3A"/>
    <w:rsid w:val="00DE4E81"/>
    <w:rsid w:val="00DE5A39"/>
    <w:rsid w:val="00DF0AEB"/>
    <w:rsid w:val="00E034CC"/>
    <w:rsid w:val="00E04EBC"/>
    <w:rsid w:val="00E0544D"/>
    <w:rsid w:val="00E107C2"/>
    <w:rsid w:val="00E1181B"/>
    <w:rsid w:val="00E121D5"/>
    <w:rsid w:val="00E2541B"/>
    <w:rsid w:val="00E25B7E"/>
    <w:rsid w:val="00E3114E"/>
    <w:rsid w:val="00E40269"/>
    <w:rsid w:val="00E40451"/>
    <w:rsid w:val="00E41204"/>
    <w:rsid w:val="00E56821"/>
    <w:rsid w:val="00E6480C"/>
    <w:rsid w:val="00E81688"/>
    <w:rsid w:val="00E82F92"/>
    <w:rsid w:val="00E86348"/>
    <w:rsid w:val="00E901ED"/>
    <w:rsid w:val="00E96BEA"/>
    <w:rsid w:val="00EA4ECE"/>
    <w:rsid w:val="00ED08D7"/>
    <w:rsid w:val="00EE49D9"/>
    <w:rsid w:val="00EF0DBD"/>
    <w:rsid w:val="00EF1556"/>
    <w:rsid w:val="00EF6400"/>
    <w:rsid w:val="00F05291"/>
    <w:rsid w:val="00F05543"/>
    <w:rsid w:val="00F126DD"/>
    <w:rsid w:val="00F14570"/>
    <w:rsid w:val="00F175B3"/>
    <w:rsid w:val="00F4164E"/>
    <w:rsid w:val="00F45C7F"/>
    <w:rsid w:val="00F53433"/>
    <w:rsid w:val="00F64391"/>
    <w:rsid w:val="00F80F8C"/>
    <w:rsid w:val="00F82E7F"/>
    <w:rsid w:val="00F966C1"/>
    <w:rsid w:val="00F96731"/>
    <w:rsid w:val="00F97F71"/>
    <w:rsid w:val="00FA2184"/>
    <w:rsid w:val="00FA7A1E"/>
    <w:rsid w:val="00FB1E98"/>
    <w:rsid w:val="00FB5296"/>
    <w:rsid w:val="00FC209C"/>
    <w:rsid w:val="00FC59FF"/>
    <w:rsid w:val="00FD069F"/>
    <w:rsid w:val="00FD76C8"/>
    <w:rsid w:val="00FF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7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A79"/>
    <w:pPr>
      <w:spacing w:after="240"/>
    </w:pPr>
    <w:rPr>
      <w:lang w:val="bg-BG" w:eastAsia="bg-BG"/>
    </w:rPr>
  </w:style>
  <w:style w:type="paragraph" w:styleId="a4">
    <w:name w:val="List Paragraph"/>
    <w:basedOn w:val="a"/>
    <w:uiPriority w:val="34"/>
    <w:qFormat/>
    <w:rsid w:val="00A34B1B"/>
    <w:pPr>
      <w:ind w:left="720"/>
      <w:contextualSpacing/>
    </w:pPr>
  </w:style>
  <w:style w:type="character" w:styleId="a5">
    <w:name w:val="Strong"/>
    <w:uiPriority w:val="22"/>
    <w:qFormat/>
    <w:rsid w:val="0029638F"/>
    <w:rPr>
      <w:b/>
      <w:bCs/>
    </w:rPr>
  </w:style>
  <w:style w:type="paragraph" w:styleId="a6">
    <w:name w:val="header"/>
    <w:basedOn w:val="a"/>
    <w:link w:val="a7"/>
    <w:uiPriority w:val="99"/>
    <w:unhideWhenUsed/>
    <w:rsid w:val="0088370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88370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88370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88370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E40269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026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4A117-581C-4F8C-B9BD-1EB39A07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ObshtinaTran</dc:creator>
  <cp:keywords/>
  <cp:lastModifiedBy>User</cp:lastModifiedBy>
  <cp:revision>24</cp:revision>
  <cp:lastPrinted>2015-10-25T16:56:00Z</cp:lastPrinted>
  <dcterms:created xsi:type="dcterms:W3CDTF">2015-10-25T14:37:00Z</dcterms:created>
  <dcterms:modified xsi:type="dcterms:W3CDTF">2015-10-27T16:50:00Z</dcterms:modified>
</cp:coreProperties>
</file>